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2017A111" w:rsidR="0087131C" w:rsidRPr="0087131C" w:rsidRDefault="0087131C" w:rsidP="0087131C">
      <w:pPr>
        <w:jc w:val="both"/>
        <w:rPr>
          <w:rFonts w:ascii="Jost" w:hAnsi="Jost"/>
          <w:lang w:val="en-GB"/>
        </w:rPr>
      </w:pPr>
      <w:r w:rsidRPr="00CD4B5A">
        <w:rPr>
          <w:rFonts w:ascii="Jost" w:hAnsi="Jost"/>
          <w:lang w:val="en-GB"/>
        </w:rPr>
        <w:t>MultiAppsFactory Kft., which operates an online radio media content aggregator service on the website https://</w:t>
      </w:r>
      <w:r w:rsidR="00B00AA9">
        <w:rPr>
          <w:rFonts w:ascii="Jost" w:hAnsi="Jost"/>
          <w:lang w:val="en-GB"/>
        </w:rPr>
        <w:t>myradioonline.cl</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B00AA9">
        <w:rPr>
          <w:rFonts w:ascii="Jost" w:hAnsi="Jost"/>
          <w:lang w:val="en-GB"/>
        </w:rPr>
        <w:t>Myradioonline.cl</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7779B891" w:rsidR="00283FDE" w:rsidRDefault="0087131C" w:rsidP="0087131C">
      <w:pPr>
        <w:jc w:val="both"/>
        <w:rPr>
          <w:rFonts w:ascii="Jost" w:hAnsi="Jost"/>
          <w:lang w:val="en-GB"/>
        </w:rPr>
      </w:pPr>
      <w:r w:rsidRPr="0087131C">
        <w:rPr>
          <w:rFonts w:ascii="Jost" w:hAnsi="Jost"/>
          <w:lang w:val="en-GB"/>
        </w:rPr>
        <w:t xml:space="preserve">MultiAppsFactory Kft. (head office: 1024 Budapest, Margit körút 57. 2. em. 5.; tax number: 26278823-2-41, company registration number: 01-09-357239, hereinafter: Service Provider, </w:t>
      </w:r>
      <w:r w:rsidR="00B00AA9">
        <w:rPr>
          <w:rFonts w:ascii="Jost" w:hAnsi="Jost"/>
          <w:lang w:val="en-GB"/>
        </w:rPr>
        <w:t>Myradioonline.cl</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MultiAppsFactory Kft.,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the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130AE551"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B00AA9">
        <w:rPr>
          <w:rFonts w:ascii="Jost" w:hAnsi="Jost"/>
          <w:lang w:val="en-GB"/>
        </w:rPr>
        <w:t>myradioonline.cl</w:t>
      </w:r>
      <w:r w:rsidRPr="00CD4B5A">
        <w:rPr>
          <w:rFonts w:ascii="Jost" w:hAnsi="Jost"/>
          <w:lang w:val="en-GB"/>
        </w:rPr>
        <w:t>, on which the Service can be used;</w:t>
      </w:r>
    </w:p>
    <w:p w14:paraId="335F3A23" w14:textId="625794C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r w:rsidR="002401C9">
        <w:rPr>
          <w:rFonts w:ascii="Jost" w:hAnsi="Jost"/>
          <w:lang w:val="en-GB"/>
        </w:rPr>
        <w:t>MyRadioOnline</w:t>
      </w:r>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the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(Szjt.),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(Infosoc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(Ekertv.),</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(Infotv.),</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(Smtv.),</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(Mttv.),</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(Grtv.)</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name: MultiAppsFactory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abbreviated company name: MultiAppsFactory Kft.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registered office: 1024 Budapest, Margit körút 57. 2. em.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7E330818"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B00AA9">
        <w:rPr>
          <w:rFonts w:ascii="Jost" w:hAnsi="Jost"/>
          <w:lang w:val="en-GB"/>
        </w:rPr>
        <w:t>myradioonline.cl</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1F9BA81C"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B00AA9">
        <w:rPr>
          <w:rFonts w:ascii="Jost" w:hAnsi="Jost"/>
          <w:b/>
          <w:bCs/>
          <w:lang w:val="en-GB"/>
        </w:rPr>
        <w:t>MYRADIOONLINE.CL</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021BE6A5"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r w:rsidR="002401C9" w:rsidRPr="00CD4B5A">
        <w:rPr>
          <w:rFonts w:ascii="Jost" w:hAnsi="Jost"/>
          <w:lang w:val="en-GB"/>
        </w:rPr>
        <w:t>MyRadioOnline</w:t>
      </w:r>
      <w:r w:rsidRPr="00CD4B5A">
        <w:rPr>
          <w:rFonts w:ascii="Jost" w:hAnsi="Jost"/>
          <w:lang w:val="en-GB"/>
        </w:rPr>
        <w:t xml:space="preserve"> iOS and Android mobile applications, as well as in the </w:t>
      </w:r>
      <w:r w:rsidR="002401C9" w:rsidRPr="00CD4B5A">
        <w:rPr>
          <w:rFonts w:ascii="Jost" w:hAnsi="Jost"/>
          <w:lang w:val="en-GB"/>
        </w:rPr>
        <w:t>MyRadioOnline</w:t>
      </w:r>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(Artisjus,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Service ).</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096E497C" w:rsidR="00A35800" w:rsidRDefault="00B00AA9" w:rsidP="00A35800">
      <w:pPr>
        <w:pStyle w:val="Listaszerbekezds"/>
        <w:numPr>
          <w:ilvl w:val="0"/>
          <w:numId w:val="4"/>
        </w:numPr>
        <w:spacing w:after="0" w:line="240" w:lineRule="auto"/>
        <w:jc w:val="both"/>
        <w:rPr>
          <w:rFonts w:ascii="Jost" w:hAnsi="Jost"/>
          <w:lang w:val="en-GB"/>
        </w:rPr>
      </w:pPr>
      <w:r>
        <w:rPr>
          <w:rFonts w:ascii="Jost" w:hAnsi="Jost"/>
          <w:lang w:val="en-GB"/>
        </w:rPr>
        <w:t>myradioonline.cl</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r w:rsidRPr="00A35800">
        <w:rPr>
          <w:rFonts w:ascii="Jost" w:hAnsi="Jost"/>
          <w:lang w:val="en-GB"/>
        </w:rPr>
        <w:t>Sz</w:t>
      </w:r>
      <w:r>
        <w:rPr>
          <w:rFonts w:ascii="Jost" w:hAnsi="Jost"/>
          <w:lang w:val="en-GB"/>
        </w:rPr>
        <w:t xml:space="preserve">jt.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i.e.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a) violates legislation, in particular  Grtv.</w:t>
      </w:r>
      <w:r>
        <w:rPr>
          <w:rFonts w:ascii="Jost" w:hAnsi="Jost"/>
          <w:lang w:val="en-GB"/>
        </w:rPr>
        <w:t>, Smtv., Mttv., Ptk., Szjt.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 does not fit the Website operated by the Service Provider, the image of the given Website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a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e.g.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(e.g.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guarantees and guarantees the legal integrity of the Online Radio Media Content, i.e.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If the Online Radio or any other rights holder feels that the information made available by the Service Provider is aggrieved by its copyright, performance, audio recording, program, audiovisual work, database, as well as its exclusive rights defined in the Trademark Law, resulting from trademark protection, then Ekertv.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Service Provider is not responsible for the effective implementation of the removal of the relevant information or the non-provision of access to it, if it acted in good faith in accordance with the provisions of the Ekertv.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In other respects, the Parties to the procedure are Ekertv.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google.com/intl/hu_hu/about/play-terms.html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0ACA865A" w:rsidR="00AB52B7" w:rsidRPr="00AB52B7" w:rsidRDefault="00953819" w:rsidP="00AB52B7">
      <w:pPr>
        <w:spacing w:after="0" w:line="240" w:lineRule="auto"/>
        <w:jc w:val="both"/>
        <w:rPr>
          <w:rFonts w:ascii="Jost" w:hAnsi="Jost"/>
          <w:lang w:val="en-GB"/>
        </w:rPr>
      </w:pPr>
      <w:hyperlink r:id="rId8" w:history="1">
        <w:r w:rsidRPr="00D32C97">
          <w:rPr>
            <w:rStyle w:val="Hiperhivatkozs"/>
            <w:rFonts w:ascii="Jost" w:hAnsi="Jost" w:cs="Segoe UI"/>
          </w:rPr>
          <w:t>https://myradioonline.cl/public/docs/privacy-policy/es_CL /cl.docx</w:t>
        </w:r>
      </w:hyperlink>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7D63B167" w:rsidR="00AB52B7" w:rsidRPr="009C49A8" w:rsidRDefault="00FB762B" w:rsidP="00AB52B7">
      <w:pPr>
        <w:spacing w:after="0" w:line="240" w:lineRule="auto"/>
        <w:jc w:val="both"/>
        <w:rPr>
          <w:rFonts w:ascii="Jost" w:hAnsi="Jost"/>
          <w:lang w:val="en-GB"/>
        </w:rPr>
      </w:pPr>
      <w:r>
        <w:rPr>
          <w:rFonts w:ascii="Jost" w:hAnsi="Jost"/>
          <w:lang w:val="en-GB"/>
        </w:rPr>
        <w:t>2</w:t>
      </w:r>
      <w:r w:rsidR="008B174F">
        <w:rPr>
          <w:rFonts w:ascii="Jost" w:hAnsi="Jost"/>
          <w:lang w:val="en-GB"/>
        </w:rPr>
        <w:t>8</w:t>
      </w:r>
      <w:r w:rsidR="002D684F">
        <w:rPr>
          <w:rFonts w:ascii="Jost" w:hAnsi="Jost"/>
          <w:lang w:val="en-GB"/>
        </w:rPr>
        <w:t>.01.</w:t>
      </w:r>
      <w:r w:rsidR="00AB52B7">
        <w:rPr>
          <w:rFonts w:ascii="Jost" w:hAnsi="Jost"/>
          <w:lang w:val="en-GB"/>
        </w:rPr>
        <w:t>202</w:t>
      </w:r>
      <w:r>
        <w:rPr>
          <w:rFonts w:ascii="Jost" w:hAnsi="Jost"/>
          <w:lang w:val="en-GB"/>
        </w:rPr>
        <w:t>3</w:t>
      </w:r>
      <w:r w:rsidR="002D684F">
        <w:rPr>
          <w:rFonts w:ascii="Jost" w:hAnsi="Jost"/>
          <w:lang w:val="en-GB"/>
        </w:rPr>
        <w:t>.</w:t>
      </w:r>
    </w:p>
    <w:sectPr w:rsidR="00AB52B7" w:rsidRPr="009C49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5A9C" w14:textId="77777777" w:rsidR="00FC2167" w:rsidRDefault="00FC2167" w:rsidP="00827BD7">
      <w:pPr>
        <w:spacing w:after="0" w:line="240" w:lineRule="auto"/>
      </w:pPr>
      <w:r>
        <w:separator/>
      </w:r>
    </w:p>
  </w:endnote>
  <w:endnote w:type="continuationSeparator" w:id="0">
    <w:p w14:paraId="2A05FE69" w14:textId="77777777" w:rsidR="00FC2167" w:rsidRDefault="00FC2167"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BC63" w14:textId="77777777" w:rsidR="00FC2167" w:rsidRDefault="00FC2167" w:rsidP="00827BD7">
      <w:pPr>
        <w:spacing w:after="0" w:line="240" w:lineRule="auto"/>
      </w:pPr>
      <w:r>
        <w:separator/>
      </w:r>
    </w:p>
  </w:footnote>
  <w:footnote w:type="continuationSeparator" w:id="0">
    <w:p w14:paraId="445505CA" w14:textId="77777777" w:rsidR="00FC2167" w:rsidRDefault="00FC2167"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2401C9"/>
    <w:rsid w:val="002D684F"/>
    <w:rsid w:val="0041507B"/>
    <w:rsid w:val="005C1FC7"/>
    <w:rsid w:val="005F519E"/>
    <w:rsid w:val="00736B1B"/>
    <w:rsid w:val="007723E3"/>
    <w:rsid w:val="007A41AC"/>
    <w:rsid w:val="00827BD7"/>
    <w:rsid w:val="0087131C"/>
    <w:rsid w:val="008A7F4B"/>
    <w:rsid w:val="008B174F"/>
    <w:rsid w:val="00953819"/>
    <w:rsid w:val="0095449B"/>
    <w:rsid w:val="00990313"/>
    <w:rsid w:val="009C49A8"/>
    <w:rsid w:val="00A147C7"/>
    <w:rsid w:val="00A26F13"/>
    <w:rsid w:val="00A35800"/>
    <w:rsid w:val="00A65B90"/>
    <w:rsid w:val="00AB52B7"/>
    <w:rsid w:val="00B00AA9"/>
    <w:rsid w:val="00B56B66"/>
    <w:rsid w:val="00B73C6A"/>
    <w:rsid w:val="00C6330D"/>
    <w:rsid w:val="00CD4B5A"/>
    <w:rsid w:val="00D14312"/>
    <w:rsid w:val="00E011E8"/>
    <w:rsid w:val="00E5415D"/>
    <w:rsid w:val="00ED5A0A"/>
    <w:rsid w:val="00FB762B"/>
    <w:rsid w:val="00FC21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adioonline.cl/public/docs/privacy-policy/es_CL%20/cl.docx" TargetMode="Externa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16</Pages>
  <Words>6447</Words>
  <Characters>44489</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14</cp:revision>
  <dcterms:created xsi:type="dcterms:W3CDTF">2022-12-19T00:09:00Z</dcterms:created>
  <dcterms:modified xsi:type="dcterms:W3CDTF">2023-01-29T17:55:00Z</dcterms:modified>
</cp:coreProperties>
</file>